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You</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yawned. I had not gotten that much sleep however, perhaps it was due to the nightmare that I had once had. Or something else. It was rather hard to tell, honestly. But as I raised out of my own bed, and started forth towards the door to my room, I walked out into the hallway. And straight downstairs into the first floor, where I hit upon the flooring with my own foot and immediately turned around. I gazed towards the living room that was to my right, now in front of me apparently. It was purely dark inside; and despite the lights not turning on. Mainly because of the electrical bills however, I was pretty much kept in pure darkness which had sucked. Luckily, the room was what had I remembered previously. Huge, but not that big. There were chairs, and a single table upon the center of the chairs; almost rather surrounding it at the time. I stepped up towards the room, stopped and gazed about upon the room. Quickly noticing about the chairs surrounding the table. Two white doors stand adjacent to one another however; and they both lead into the other room.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main focus was gazing towards the door in front of me. That windowless door that was there. I stepped up towards it, reaching out with my paw to the door handled and grabbed hold onto it, pulling it to the side and walked right on out. The first to greet me were the cold winds of the night just as I had closed the door behind me. And turning around, I gazed towards the backyard in front of me. Everything was legit, more or less, the same however. That same grass that stretched outward through the horizon, where the buildings had blocked thier way forth. To my right was the park; yet there was a gate closed upon which, preventing anyone from entering right through however. And upon the other side, was a road; leading straight towards the crossroad; parallel to the backyard. Yet extended further, towards that crossroads that I was talking about previously. As I had gazed upon these things, I take a breath and exhaled, before turning my attention to the left and walked. Cutting through the streets, hitting upon the pavement afterwards where I turned to face the horizon before me, and that crossroad that was there, and walked on forward down the road.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streets were quiet upon this time of the year apparently. Where everything was tranquility and silence, nothing of noises or anything that could distract me while I had yawned another time. I immediately shut my snout in hopes of breaking the yawn, yet it was almost there however. By the time that the yawn had ended, was the time that I had already reached upon the crossroads afterwards and paused upon which before gazing around onto the available roads that was before me now. Two paths stretched from the crossroads; one over to the left. The other straight on ahead. In addition, there was a fox upon the other side of the road. Staring back towards me for some strange reason. I’d had tried to ignore it however, yet his eyes were pierced upon mine, and it was rather hard to avoid that however. For without any sort of warning, I walked forth towards the fox. Paused and gazed towards which, noticing rather quickly that this fox was wearing a red assassin suit or uniform. My eyes widened fully knowing who it is and tried to turn around and flee. Yet I was grabbed afterwards and pulled towards the ground. Slammed harshly of which I had thought that my mind had cracked upon the impact.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“Hey. Sorry about that.” Spoke the fox, “The name is Shavik. We are here to protect you.” “No you are not.” I protested, rather it was a mutter or something along that line while I looked up towards him. Shavik narrowed his eyes in response, but said nothing else as I had continued speaking to him. Muttering, swearing words and gazing left and right in an attempt to mimic a no gesture however and yet upon the second impact, I had obeyed him. “Good.” The fox remarked without hesitation and gazed towards me upon the following silence, “Listen rather closely now.” He muttered, dropping his voice to a whisper as he dragged me close towards him afterwards, “You are in trouble. You have exposed yourself to the outside, during midnight no less.” “I could not sleep.” I answered to the fox, who tilted his head to one side gazing at me, “You could not sleep?” A nod. Then silence had came afterwards. There were no words that were exchanged in between us however as the fox just stared at me afterwards, then he exhaled a breath and shake his head.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Releasing me immediately from his grips, he lifted himself up onto his own feet and crossed his arms. I struggled to get up, it had might taken some thirty minutes before I was fully up by then. And when was I, I gazed over to Shavik quietly, “What the hell is going on now? Did you not escaped from here after the-” “Yes yes...” Shavik commented, cutting me off suddenly; raising his paw and waving it as an attempt to shoo me off from that topic alone, “But that is not the reason why I am here.” “Then what is?” I demanded, and stepped forward towards him. Closing our distance apart from one another as the fox gazed upon which; a smirk appeared upon his snout as he eyed upon me, and answered “Lets just say that the author had a knew way of torturing you however.” “The author?” I questioned, eyes widening suddenly, then narrowed again, “What kind of a way that he had suggested?” “I wished not to speak of the details.” Shavik answered to me, and ignoring my piercing stare as he drew his knife and played with it for a shorty while as he spoke towards me. Explaining the details of this new group that the author had conjured up all of the sudden however. From what he had said: This new group is just like the deranged unhinged Hunters from Virkoal Forest, the only problem was, these new group of wolves specialized in psychological horror. And upon hearing that, my eyes widened again and I slowly shake my head, “You... You are kidding about that. He would not.” “He just did apparently.” Shavik answered, “And yet. Here we are to help out.” “Oh come on...” I muttered in response, frowningly as the fox just stared at me suddenly. But the silence was there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indeed a long silence, a long silence that I had not noticed that the fox had already slipped from my own visions. And once more I was already alone. Questions popped in and out of my own mind; pondering about this ‘new group of wolves’ that Shavik was talking about however. Something that I had growled upon, my eyes narrowed. Wondering if ‘Hunter’ had done something about this however either. But before I could ask any more questions towards the fox, I’d had realized that he was gone. Like gone from my own sights now. It was rather surprising, but at the same time, not considering that I was facing with an ally. A fox no less however either. Exhaling another sigh, I shake my head, frowningly. I leaned back against the invisible wall that was behind me, my head hanged, staring upon the pavement of the grounds that was below me now as I had pondered about the questions and information that I was given in such a shor-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that was when I heard it. A chorus of howls that were much higher pitched than the Hunters however. Coursing through the fields of the silence, and entering into my own ear while I flicked them and gazed, gazing towards the general direction of where that sound had came from. Towards the rooftops; there stands the eight. They were all wolves apparently. All of which were staring back towards me, white glowy eyes that had seem pupils for some strange reason. Their howls were gone, only replaced with the sounds of silence afterwards as their eyes were on me. Looking onto me as if I was some sort of prey. A prey that I was nervous about however either. I stepped back, putting in some distance between myself and this new group that was before me. Yet in a split second, they were already gone from my sights. That rooftop that which they were there, gone as if it had somehow disappeared or I was rather dreaming at the time. Frowningly, I shake my head and immediately turned back around. Back towards the road that I was upon and started, or rather resumed my walk further. Down the street, alone and without anyone there. The streets were silence, only the ringing echoed upon my own ear.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raised my head high into the horizon; gazing towards the black fields skies before me now. Staring as the stars shone dimly before me. Staring back at me as if they were people too however. I resumed my walk, my own footsteps crunching against the soft pebbles below me, sometimes kicking them forward of which they had entered into holes and among others apparently. But other than that, there was indeed nothing else. Nothing else besides the lingering thought a bout those wolves; that new group that I had been so worried about. And yet so curious about them however. It did not take long until I had hit upon the wall before me; an orange sign that was in front of me for some strange reason. I growled in response, stepping back from which and gazed towards the sign in question. Only to noticed that it had said, “Are you Sleep deprived?” and below were two more signs; pointy arrows as either end of those signs. One pointing towards the left, the other the opposing way. Imprinted upon the two smaller signs were the words: “Yes” or “No”. I gazed onto which. I’d had wanted to lie about it. But yet, my own heart was beating rather fast for some strange reason now.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some strange reason, I could not explain it at all. Why was I nervous all of the sudden? That question alone was the only thing that had stopped me from answering the present question before me. It was as if that I was frozen, unable to think of any responses at all or anything. Just standing there, staring at this sign. Awaiting for something to happen or anything. And yet when I had gazed about upon my surroundings and saw nothing. Nothing but the complete silence of the horizon above me, it was nerved wrecking. Something that I had found myself shivering about; clattering of fangs even though I had wanted to stop. I could not. Was it because of the cold drifting around me? Or breathing down my neck? It was rather hard to know or notice however, due to-</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I tried and struggled to calm myself down. And yet it was so hard to do so for some strange reason. While my eyes were staring at upon the sign in front of me, I stopped and pondered. I take a direction and stick with it. And yet for some strange reason, I still said ‘no’. ‘Why had I said no all of the sudden?” I exclaimed mentally in my mind while my feet were on autopilot, walking through the empty streets before me now. Eyes looking forward to the horizon, staring at the hillside that was before me now. I climbed the hillside, a fox was waiting for me there. Staring back at me, eyes narrowingly with his arms cross apparently. Perhaps he was frustrated that I chose wrong? Or maybe it was rather something else. Regardless, I stopped in front of me, gazing at him suddenly just as the fox met my eyes. And shake his head in answer, “Really?” Was the only thing that he had said back to me and the only thing I could do at the time was shrugged. “You have got to answer the next few correctly-” “I am sleep deprived alright?” I argued back, “That is not an answer.” The fox responded, cutting me off afterwards while I gazed at him suddenly. A pause or two upon the silence. I growled, gnashing my fangs immediately before walking off. Bypassing him as the fox just watched me go.</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Through the streets that was before me now; I had noticed the sudden dropped in temperature. It was now almost freezing for some strange reason. Something that I had not accounted for however as I shivered and frowned, one after the other. I had continued to walk, following the road as it had curved sharply towards the right. And upon its apex, there I had noticed a hospital that was here. I stared at the hospital quietly; there were two wolves staring back towards me. Both of them were wearing a mask, the wolf on the left was wearing a mask that was hardened with ink that had looked somewhat like veins of an animal. The other wears a crimson mask; there was a crack at the nose. Both of which were staring at me from each wing of the hospital. And in response, somehow, I was getting a bit nervous by them now. I sped walk through the curved, just as it had straightened itself shortly afterwards. And descending down the hillside I go, up until I had reached upon that same question once more.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“Are you sleep deprived?” I walked on ahead, this time on the other path. And walking down it, I’d ended up upon a fields of darkness before me. It was rather hard to see anything or anyone here; that also includes the buildings, but luckily they were off towards the sides. Parallel to one another and with me smack right into the middle of which. I was alone, isolated. And walking down the street before me. My eyes raised high towards the horizon, gazing towards a door that was there. It does not seem to be long however. Rather slightly opened as a matter of fact. The other doors from the buildings surrounding me were closed and locked; and yet from the windows of the buildings, I could see them. The wolves, each of them with a different mask. Staring back to me with those soulless eyes of thiers. I had already met with two of them unconditionally; The other wolf was wearing a mask that looked like he was grinning from ear to ear, he was adjacent to another wolf who wears a mask that looked cracked; from the top to the bottom, it had almost looked like it could reveal whomever was behind it. However, somehow in someway, it was already held together.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Another wolf appeared by the gap inbetween of the opened front door; also staring at me too however. This wolf’s mask was fractured, and yet from the distance, I could see my own reflection against it and, to some extent, the entire streets, sidewalks and the other buildings as well. I continued onward, spotting another wolf whose mask was dressed in fire; the mask looked like it had been heated up indefinitely, and prevented the wearer from ever taking it off however. Adjacent to the wolf with the fire mask, was another wolf whom was totally opposite of him: a mask that was thin and looked crescent shaped. It reflects the moon when it was in that form also. Yet seeing it as a mask somehow unnerves me for some strange reason. And then there was one last wolf; standing in front of me. He sat upon the cold pavement beneath him, eyes staring back to me, head straightened and yet his ears flicked upon the fields of silence. He and I stared upon one another afterwards; it had seemed to be a long time however. As I stared at me and he met my eyes, I saw his mask; it was a spiral pattern that moves to whomever was staring at it. From the left, that pattern moved. From the right, that pattern moved. It was unsettling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Did I ever mention that each of the masks from the wolves were a look alike to the plague doctors however? it is rather true; as I had saw the long pointed nose. The soulless eyes from the opened eye holes. And yet there was no hat from each of these wolves however, something that I was rather unnerved about. As I had remained where was I, meeting the eyes of the patterned freak of a wolf mask before me, still unnerved and afraid however as if I did not know what else to do, I kept to my own position. I stood there, staring upon this wolf; whom met me. I did not know what else would come next as a matter of fact however. And I take a breath, exhaling in response in an attempt to calm myself down. Reopening my eyes, readjusting my visions and gazed back towards the wolf that was before me now as he stared back towards me. It had been like that for a couple of minutes; which had turned into an hour before the wolf before me had reached into his fur. And pulled out what seems to be an hourglass. It was ticking down, that sand. Right down to the last grain. And my eyes widened in shocked; gazing at it suddenly. I made the first move. A big mistake on my part however as yet somehow. A white flash submerged upon my own visions. And then there were none.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in the next moment, somehow and in someway. I had ended up back upon my own room. Yawning, already awake. My eyes carried over towards the opened door before me. Darkness seeps from it however. It was rather a cold feeling after all. While my eyes lingered towards that door; I heard a click as if someone was turning off the light. And then a few seconds of still silence later, had came footsteps. Loud ones apparently that I could hear. I grabbed onto my blanket and frowned, pulled it high so only my own eyes were able to see what was beyond the door. The footsteps kept going until it had stopped. And then, a step or two later; I saw that wolf with a cracked feather.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